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D0E52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第一步：登录国家开发银行生源地助学贷款学生在线系统（网址：https://sls.cdb.com.cn/#/）</w:t>
      </w:r>
    </w:p>
    <w:p w14:paraId="0CC1AB41"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73040" cy="2832100"/>
            <wp:effectExtent l="0" t="0" r="1016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9E879">
      <w:pPr>
        <w:rPr>
          <w:sz w:val="28"/>
          <w:szCs w:val="28"/>
        </w:rPr>
      </w:pPr>
    </w:p>
    <w:p w14:paraId="221BC6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登录后的界面显示如下：</w:t>
      </w:r>
    </w:p>
    <w:p w14:paraId="48F0C1D5"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6388100" cy="3035300"/>
            <wp:effectExtent l="0" t="0" r="0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D1481">
      <w:pPr>
        <w:rPr>
          <w:sz w:val="28"/>
          <w:szCs w:val="28"/>
        </w:rPr>
      </w:pPr>
    </w:p>
    <w:p w14:paraId="40AE878A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第二步：点击申请贷款</w:t>
      </w:r>
    </w:p>
    <w:p w14:paraId="55642541">
      <w:pPr>
        <w:rPr>
          <w:b/>
          <w:bCs/>
          <w:sz w:val="32"/>
          <w:szCs w:val="32"/>
        </w:rPr>
      </w:pPr>
      <w:r>
        <w:rPr>
          <w:rFonts w:hint="eastAsia"/>
          <w:sz w:val="28"/>
          <w:szCs w:val="28"/>
        </w:rPr>
        <w:t>界面显示如下：</w:t>
      </w:r>
    </w:p>
    <w:p w14:paraId="1BD0FEE5">
      <w:pPr>
        <w:jc w:val="center"/>
      </w:pPr>
      <w:r>
        <w:drawing>
          <wp:inline distT="0" distB="0" distL="114300" distR="114300">
            <wp:extent cx="4698365" cy="3043555"/>
            <wp:effectExtent l="0" t="0" r="10795" b="444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8365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FC24D">
      <w:pPr>
        <w:rPr>
          <w:b/>
          <w:bCs/>
          <w:sz w:val="32"/>
          <w:szCs w:val="32"/>
        </w:rPr>
      </w:pPr>
    </w:p>
    <w:p w14:paraId="7E018999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第三步：按照提示填写贷款申请信息</w:t>
      </w:r>
    </w:p>
    <w:p w14:paraId="70243521">
      <w:pPr>
        <w:jc w:val="center"/>
      </w:pPr>
      <w:r>
        <w:drawing>
          <wp:inline distT="0" distB="0" distL="114300" distR="114300">
            <wp:extent cx="3535680" cy="4450715"/>
            <wp:effectExtent l="0" t="0" r="0" b="1460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445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374B0">
      <w:pPr>
        <w:jc w:val="center"/>
      </w:pPr>
      <w:r>
        <w:drawing>
          <wp:inline distT="0" distB="0" distL="114300" distR="114300">
            <wp:extent cx="4953000" cy="3352800"/>
            <wp:effectExtent l="0" t="0" r="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AA0EC">
      <w:pPr>
        <w:jc w:val="center"/>
      </w:pPr>
      <w:r>
        <w:drawing>
          <wp:inline distT="0" distB="0" distL="114300" distR="114300">
            <wp:extent cx="4876800" cy="3362325"/>
            <wp:effectExtent l="0" t="0" r="0" b="952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CAF56">
      <w:pPr>
        <w:jc w:val="center"/>
      </w:pPr>
      <w:r>
        <w:drawing>
          <wp:inline distT="0" distB="0" distL="114300" distR="114300">
            <wp:extent cx="4857750" cy="3200400"/>
            <wp:effectExtent l="0" t="0" r="0" b="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C7D8B">
      <w:pPr>
        <w:jc w:val="center"/>
      </w:pPr>
      <w:r>
        <w:drawing>
          <wp:inline distT="0" distB="0" distL="114300" distR="114300">
            <wp:extent cx="4962525" cy="3419475"/>
            <wp:effectExtent l="0" t="0" r="9525" b="9525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B5621">
      <w:pPr>
        <w:jc w:val="center"/>
      </w:pPr>
      <w:r>
        <w:drawing>
          <wp:inline distT="0" distB="0" distL="114300" distR="114300">
            <wp:extent cx="4886325" cy="3409950"/>
            <wp:effectExtent l="0" t="0" r="5715" b="3810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A2CEE">
      <w:pPr>
        <w:jc w:val="center"/>
      </w:pPr>
      <w:r>
        <w:drawing>
          <wp:inline distT="0" distB="0" distL="114300" distR="114300">
            <wp:extent cx="4886325" cy="3505200"/>
            <wp:effectExtent l="0" t="0" r="9525" b="0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7181E"/>
    <w:p w14:paraId="26548534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第四步：点击“贷款申请进度查询”</w:t>
      </w:r>
    </w:p>
    <w:p w14:paraId="6F32C6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点击“贷款申请进度查询”后，其下方会显示2023-2024学年贷款申请进度，点击下载受理证明。</w:t>
      </w:r>
    </w:p>
    <w:p w14:paraId="6BE05690"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2306320</wp:posOffset>
                </wp:positionH>
                <wp:positionV relativeFrom="paragraph">
                  <wp:posOffset>2859405</wp:posOffset>
                </wp:positionV>
                <wp:extent cx="723900" cy="178435"/>
                <wp:effectExtent l="7620" t="7620" r="17780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784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556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1.6pt;margin-top:225.15pt;height:14.05pt;width:57pt;z-index:251660288;v-text-anchor:middle;mso-width-relative:page;mso-height-relative:page;" filled="f" stroked="t" coordsize="21600,21600" o:gfxdata="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AagGn/dAAAACwEAAA8AAAAAAAAAAQAgAAAAIgAAAGRy&#10;cy9kb3ducmV2LnhtbFBLAQIUABQAAAAIAIdO4kBj9zNVcgIAANUEAAAOAAAAAAAAAAEAIAAAACwB&#10;AABkcnMvZTJvRG9jLnhtbFBLBQYAAAAABgAGAFkBAAAQBgAAAAA=&#10;">
                <v:fill on="f" focussize="0,0"/>
                <v:stroke weight="1.25pt" color="#FF0000 [3204]" miterlimit="8" joinstyle="miter"/>
                <v:imagedata o:title=""/>
                <o:lock v:ext="edit" aspectratio="f"/>
                <v:textbox>
                  <w:txbxContent>
                    <w:p w14:paraId="64D5568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5905500" cy="3000375"/>
            <wp:effectExtent l="0" t="0" r="7620" b="190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1274445</wp:posOffset>
                </wp:positionV>
                <wp:extent cx="1905000" cy="615950"/>
                <wp:effectExtent l="12700" t="12700" r="1270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1905" y="1751965"/>
                          <a:ext cx="1905000" cy="615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344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.15pt;margin-top:100.35pt;height:48.5pt;width:150pt;z-index:251659264;v-text-anchor:middle;mso-width-relative:page;mso-height-relative:page;" filled="f" stroked="t" coordsize="21600,21600" o:gfxdata="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NDkuX2AAAAAsBAAAPAAAAAAAAAAEAIAAAACIA&#10;AABkcnMvZG93bnJldi54bWxQSwECFAAUAAAACACHTuJAyBtpYnsCAADiBAAADgAAAAAAAAABACAA&#10;AAAnAQAAZHJzL2Uyb0RvYy54bWxQSwUGAAAAAAYABgBZAQAAFAYAAAAA&#10;">
                <v:fill on="f" focussize="0,0"/>
                <v:stroke weight="2pt" color="#FF0000 [3204]" miterlimit="8" joinstyle="miter"/>
                <v:imagedata o:title=""/>
                <o:lock v:ext="edit" aspectratio="f"/>
                <v:textbox>
                  <w:txbxContent>
                    <w:p w14:paraId="4C4344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B310E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备注：贷款申请提交后，如果贷款申请已受理手机会收到国家开发银行发送的验证码（即为回执校验码）。</w:t>
      </w:r>
    </w:p>
    <w:p w14:paraId="3583ECDE">
      <w:p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第五步：查看受理证明或短信验证码，welink提交信息</w:t>
      </w:r>
    </w:p>
    <w:p w14:paraId="27125D74">
      <w:pPr>
        <w:ind w:firstLine="643" w:firstLineChars="200"/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6" name="图片 6" descr="生源地贷款回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生源地贷款回执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62C6893">
      <w:pPr>
        <w:ind w:firstLine="643" w:firstLineChars="200"/>
        <w:rPr>
          <w:b/>
          <w:bCs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1MGMzYjEzMThlYmRlNTc4YzIyMzJhODliNmM5MzcifQ=="/>
  </w:docVars>
  <w:rsids>
    <w:rsidRoot w:val="60705C62"/>
    <w:rsid w:val="000F527C"/>
    <w:rsid w:val="001707F0"/>
    <w:rsid w:val="007B5B3D"/>
    <w:rsid w:val="024C7B4B"/>
    <w:rsid w:val="041B08D0"/>
    <w:rsid w:val="122F4178"/>
    <w:rsid w:val="16E46B24"/>
    <w:rsid w:val="228F3F48"/>
    <w:rsid w:val="266970E5"/>
    <w:rsid w:val="349F0E21"/>
    <w:rsid w:val="3F5439CB"/>
    <w:rsid w:val="4384376D"/>
    <w:rsid w:val="4B2D675D"/>
    <w:rsid w:val="60705C62"/>
    <w:rsid w:val="6A73379F"/>
    <w:rsid w:val="6F3C717C"/>
    <w:rsid w:val="7877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199</Words>
  <Characters>236</Characters>
  <Lines>1</Lines>
  <Paragraphs>1</Paragraphs>
  <TotalTime>0</TotalTime>
  <ScaleCrop>false</ScaleCrop>
  <LinksUpToDate>false</LinksUpToDate>
  <CharactersWithSpaces>236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2025-06-24T02:12:00Z</dcterms:created>
  <dc:creator>一曲离殇、笑看人世繁华</dc:creator>
  <cp:lastModifiedBy>石占魁</cp:lastModifiedBy>
  <dcterms:modified xsi:type="dcterms:W3CDTF">2025-06-24T07:18:45Z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5E348F3DE44E4881A47FB66B95E036F3_13</vt:lpwstr>
  </property>
  <property fmtid="{D5CDD505-2E9C-101B-9397-08002B2CF9AE}" pid="4" name="KSOTemplateDocerSaveRecord">
    <vt:lpwstr>eyJoZGlkIjoiMzc5NmYwODEyMTBlNTlhNDM5ZDViNTM0MWQzYzBiN2QiLCJ1c2VySWQiOiIzMjc1OTY1MzQifQ==</vt:lpwstr>
  </property>
</Properties>
</file>