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58207" w14:textId="77777777" w:rsidR="00916E39" w:rsidRDefault="00916E39" w:rsidP="00810B2D">
      <w:pPr>
        <w:pStyle w:val="a3"/>
        <w:ind w:left="360" w:firstLineChars="0" w:firstLine="0"/>
        <w:rPr>
          <w:rFonts w:ascii="黑体" w:eastAsia="黑体"/>
          <w:b/>
          <w:bCs/>
          <w:sz w:val="28"/>
          <w:szCs w:val="28"/>
        </w:rPr>
      </w:pPr>
      <w:r w:rsidRPr="009E14F9">
        <w:rPr>
          <w:rFonts w:ascii="黑体" w:eastAsia="黑体" w:hAnsi="宋体" w:hint="eastAsia"/>
          <w:sz w:val="28"/>
          <w:szCs w:val="28"/>
        </w:rPr>
        <w:t>附件</w:t>
      </w:r>
      <w:r>
        <w:rPr>
          <w:rFonts w:ascii="黑体" w:eastAsia="黑体" w:hAnsi="宋体"/>
          <w:sz w:val="28"/>
          <w:szCs w:val="28"/>
        </w:rPr>
        <w:t>1</w:t>
      </w:r>
      <w:r w:rsidRPr="009E14F9">
        <w:rPr>
          <w:rFonts w:ascii="黑体" w:eastAsia="黑体" w:hint="eastAsia"/>
          <w:b/>
          <w:bCs/>
          <w:sz w:val="28"/>
          <w:szCs w:val="28"/>
        </w:rPr>
        <w:t xml:space="preserve">   </w:t>
      </w:r>
    </w:p>
    <w:p w14:paraId="6D94D176" w14:textId="77777777" w:rsidR="006E047E" w:rsidRDefault="003D7E5D" w:rsidP="00810B2D">
      <w:pPr>
        <w:pStyle w:val="a3"/>
        <w:ind w:left="357" w:firstLineChars="0" w:firstLine="0"/>
        <w:jc w:val="center"/>
        <w:rPr>
          <w:rFonts w:ascii="仿宋_GB2312" w:eastAsia="仿宋_GB2312" w:hAnsi="Verdana"/>
          <w:b/>
          <w:sz w:val="32"/>
          <w:szCs w:val="32"/>
        </w:rPr>
      </w:pPr>
      <w:r>
        <w:rPr>
          <w:rFonts w:ascii="仿宋_GB2312" w:eastAsia="仿宋_GB2312" w:hAnsi="Verdana"/>
          <w:b/>
          <w:sz w:val="32"/>
          <w:szCs w:val="32"/>
        </w:rPr>
        <w:t>20</w:t>
      </w:r>
      <w:r w:rsidR="006E047E">
        <w:rPr>
          <w:rFonts w:ascii="仿宋_GB2312" w:eastAsia="仿宋_GB2312" w:hAnsi="Verdana"/>
          <w:b/>
          <w:sz w:val="32"/>
          <w:szCs w:val="32"/>
        </w:rPr>
        <w:t>22-2023</w:t>
      </w:r>
      <w:r w:rsidR="00916E39" w:rsidRPr="00916E39">
        <w:rPr>
          <w:rFonts w:ascii="仿宋_GB2312" w:eastAsia="仿宋_GB2312" w:hAnsi="Verdana" w:hint="eastAsia"/>
          <w:b/>
          <w:sz w:val="32"/>
          <w:szCs w:val="32"/>
        </w:rPr>
        <w:t>年青年思想政治教育工作者协会</w:t>
      </w:r>
    </w:p>
    <w:p w14:paraId="1AAA48D9" w14:textId="01348718" w:rsidR="00916E39" w:rsidRDefault="00916E39" w:rsidP="00916E39">
      <w:pPr>
        <w:pStyle w:val="a3"/>
        <w:spacing w:beforeLines="50" w:before="156" w:afterLines="50" w:after="156"/>
        <w:ind w:left="357" w:firstLineChars="0" w:firstLine="0"/>
        <w:jc w:val="center"/>
        <w:rPr>
          <w:rFonts w:ascii="仿宋_GB2312" w:eastAsia="仿宋_GB2312" w:hAnsi="Verdana"/>
          <w:b/>
          <w:sz w:val="32"/>
          <w:szCs w:val="32"/>
        </w:rPr>
      </w:pPr>
      <w:r w:rsidRPr="00916E39">
        <w:rPr>
          <w:rFonts w:ascii="仿宋_GB2312" w:eastAsia="仿宋_GB2312" w:hAnsi="Verdana" w:hint="eastAsia"/>
          <w:b/>
          <w:sz w:val="32"/>
          <w:szCs w:val="32"/>
        </w:rPr>
        <w:t>专项课题指南</w:t>
      </w:r>
    </w:p>
    <w:p w14:paraId="2024D77D" w14:textId="2004D70D" w:rsidR="00CF32F2" w:rsidRPr="00EA7AD5" w:rsidRDefault="00CF32F2" w:rsidP="009C6A4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习近平新时代中国特色社会主义思想融入高校思政工作研究</w:t>
      </w:r>
    </w:p>
    <w:p w14:paraId="74BADDBE" w14:textId="11D65099" w:rsidR="00CF32F2" w:rsidRPr="00EA7AD5" w:rsidRDefault="00CF32F2" w:rsidP="009C6A4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新时代高校思想政治教育的特点及趋势研究</w:t>
      </w:r>
    </w:p>
    <w:p w14:paraId="65DEA7B1" w14:textId="6968932D" w:rsidR="00CF32F2" w:rsidRPr="00EA7AD5" w:rsidRDefault="00CF32F2" w:rsidP="009C6A4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EA7AD5">
        <w:rPr>
          <w:rFonts w:ascii="仿宋_GB2312" w:eastAsia="仿宋_GB2312" w:hAnsi="宋体" w:cs="宋体" w:hint="eastAsia"/>
          <w:kern w:val="0"/>
          <w:sz w:val="28"/>
          <w:szCs w:val="28"/>
        </w:rPr>
        <w:t>社会主义核心价值观融入思想政治工作研究</w:t>
      </w:r>
      <w:bookmarkStart w:id="0" w:name="_GoBack"/>
      <w:bookmarkEnd w:id="0"/>
    </w:p>
    <w:p w14:paraId="643DF162" w14:textId="46087964" w:rsidR="00746924" w:rsidRDefault="00F42079" w:rsidP="00EA7AD5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EA7AD5">
        <w:rPr>
          <w:rFonts w:ascii="仿宋_GB2312" w:eastAsia="仿宋_GB2312" w:hAnsi="宋体" w:cs="宋体" w:hint="eastAsia"/>
          <w:kern w:val="0"/>
          <w:sz w:val="28"/>
          <w:szCs w:val="28"/>
        </w:rPr>
        <w:t>互联网</w:t>
      </w:r>
      <w:r w:rsidR="00746924" w:rsidRPr="00EA7AD5">
        <w:rPr>
          <w:rFonts w:ascii="仿宋_GB2312" w:eastAsia="仿宋_GB2312" w:hAnsi="宋体" w:cs="宋体" w:hint="eastAsia"/>
          <w:kern w:val="0"/>
          <w:sz w:val="28"/>
          <w:szCs w:val="28"/>
        </w:rPr>
        <w:t>及</w:t>
      </w:r>
      <w:r w:rsidR="00746924">
        <w:rPr>
          <w:rFonts w:ascii="仿宋_GB2312" w:eastAsia="仿宋_GB2312" w:hAnsi="宋体" w:cs="宋体" w:hint="eastAsia"/>
          <w:kern w:val="0"/>
          <w:sz w:val="28"/>
          <w:szCs w:val="28"/>
        </w:rPr>
        <w:t>大数据时代学校思想政治教育创新研究</w:t>
      </w:r>
    </w:p>
    <w:p w14:paraId="53D56821" w14:textId="77777777" w:rsidR="00916E39" w:rsidRPr="00EA7AD5" w:rsidRDefault="00916E39" w:rsidP="009C6A4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EA7AD5">
        <w:rPr>
          <w:rFonts w:ascii="仿宋_GB2312" w:eastAsia="仿宋_GB2312" w:hAnsi="宋体" w:cs="宋体" w:hint="eastAsia"/>
          <w:kern w:val="0"/>
          <w:sz w:val="28"/>
          <w:szCs w:val="28"/>
        </w:rPr>
        <w:t>当代大学生价值观取向与趋势研究</w:t>
      </w:r>
    </w:p>
    <w:p w14:paraId="7456D5C0" w14:textId="307170E2" w:rsidR="00746924" w:rsidRPr="00EA7AD5" w:rsidRDefault="00746924" w:rsidP="009C6A4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EA7AD5">
        <w:rPr>
          <w:rFonts w:ascii="仿宋_GB2312" w:eastAsia="仿宋_GB2312" w:hAnsi="宋体" w:cs="宋体" w:hint="eastAsia"/>
          <w:kern w:val="0"/>
          <w:sz w:val="28"/>
          <w:szCs w:val="28"/>
        </w:rPr>
        <w:t>当前大学生网络活动行为特点及其规律研究</w:t>
      </w:r>
    </w:p>
    <w:p w14:paraId="237B179A" w14:textId="19087400" w:rsidR="00746924" w:rsidRPr="00EA7AD5" w:rsidRDefault="00746924" w:rsidP="009C6A4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EA7AD5">
        <w:rPr>
          <w:rFonts w:ascii="仿宋_GB2312" w:eastAsia="仿宋_GB2312" w:hAnsi="宋体" w:cs="宋体" w:hint="eastAsia"/>
          <w:kern w:val="0"/>
          <w:sz w:val="28"/>
          <w:szCs w:val="28"/>
        </w:rPr>
        <w:t>媒介融合背景下高校校园文化传播创新研究</w:t>
      </w:r>
    </w:p>
    <w:p w14:paraId="658324D2" w14:textId="77777777" w:rsidR="00916E39" w:rsidRPr="00EA7AD5" w:rsidRDefault="00916E39" w:rsidP="009C6A4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EA7AD5">
        <w:rPr>
          <w:rFonts w:ascii="仿宋_GB2312" w:eastAsia="仿宋_GB2312" w:hAnsi="宋体" w:cs="宋体" w:hint="eastAsia"/>
          <w:kern w:val="0"/>
          <w:sz w:val="28"/>
          <w:szCs w:val="28"/>
        </w:rPr>
        <w:t>实践育人的协同体系研究</w:t>
      </w:r>
    </w:p>
    <w:p w14:paraId="732887FE" w14:textId="77777777" w:rsidR="00916E39" w:rsidRPr="00EA7AD5" w:rsidRDefault="00916E39" w:rsidP="009C6A4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EA7AD5">
        <w:rPr>
          <w:rFonts w:ascii="仿宋_GB2312" w:eastAsia="仿宋_GB2312" w:hAnsi="宋体" w:cs="宋体" w:hint="eastAsia"/>
          <w:kern w:val="0"/>
          <w:sz w:val="28"/>
          <w:szCs w:val="28"/>
        </w:rPr>
        <w:t>高校党团与班级建设创新研究</w:t>
      </w:r>
    </w:p>
    <w:p w14:paraId="74F61734" w14:textId="77777777" w:rsidR="00916E39" w:rsidRPr="00EA7AD5" w:rsidRDefault="00916E39" w:rsidP="009C6A4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EA7AD5">
        <w:rPr>
          <w:rFonts w:ascii="仿宋_GB2312" w:eastAsia="仿宋_GB2312" w:hAnsi="宋体" w:cs="宋体" w:hint="eastAsia"/>
          <w:kern w:val="0"/>
          <w:sz w:val="28"/>
          <w:szCs w:val="28"/>
        </w:rPr>
        <w:t>大学生学业指导理论与实践研究</w:t>
      </w:r>
    </w:p>
    <w:p w14:paraId="2E57176B" w14:textId="56D733BA" w:rsidR="00746924" w:rsidRPr="00EA7AD5" w:rsidRDefault="00746924" w:rsidP="009C6A4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EA7AD5">
        <w:rPr>
          <w:rFonts w:ascii="仿宋_GB2312" w:eastAsia="仿宋_GB2312" w:hAnsi="宋体" w:cs="宋体" w:hint="eastAsia"/>
          <w:kern w:val="0"/>
          <w:sz w:val="28"/>
          <w:szCs w:val="28"/>
        </w:rPr>
        <w:t>“00”后大学生就业形态与趋势问题研究</w:t>
      </w:r>
    </w:p>
    <w:p w14:paraId="399DE990" w14:textId="77777777" w:rsidR="00916E39" w:rsidRPr="00EA7AD5" w:rsidRDefault="00916E39" w:rsidP="009C6A4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EA7AD5">
        <w:rPr>
          <w:rFonts w:ascii="仿宋_GB2312" w:eastAsia="仿宋_GB2312" w:hAnsi="宋体" w:cs="宋体" w:hint="eastAsia"/>
          <w:kern w:val="0"/>
          <w:sz w:val="28"/>
          <w:szCs w:val="28"/>
        </w:rPr>
        <w:t>辅导员团队文化建设研究</w:t>
      </w:r>
    </w:p>
    <w:p w14:paraId="7A161638" w14:textId="77777777" w:rsidR="00916E39" w:rsidRPr="00EA7AD5" w:rsidRDefault="00916E39" w:rsidP="009C6A4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EA7AD5">
        <w:rPr>
          <w:rFonts w:ascii="仿宋_GB2312" w:eastAsia="仿宋_GB2312" w:hAnsi="宋体" w:cs="宋体" w:hint="eastAsia"/>
          <w:kern w:val="0"/>
          <w:sz w:val="28"/>
          <w:szCs w:val="28"/>
        </w:rPr>
        <w:t>高校辅导员职业认同度研究</w:t>
      </w:r>
    </w:p>
    <w:p w14:paraId="3C5F6B8A" w14:textId="77777777" w:rsidR="00916E39" w:rsidRPr="00EA7AD5" w:rsidRDefault="00916E39" w:rsidP="009C6A4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EA7AD5">
        <w:rPr>
          <w:rFonts w:ascii="仿宋_GB2312" w:eastAsia="仿宋_GB2312" w:hAnsi="宋体" w:cs="宋体" w:hint="eastAsia"/>
          <w:kern w:val="0"/>
          <w:sz w:val="28"/>
          <w:szCs w:val="28"/>
        </w:rPr>
        <w:t>高校辅导员职业能力提升路径与方法研究</w:t>
      </w:r>
    </w:p>
    <w:p w14:paraId="33AD5717" w14:textId="1B794133" w:rsidR="00B171C3" w:rsidRDefault="00B171C3" w:rsidP="009C6A4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EA7AD5">
        <w:rPr>
          <w:rFonts w:ascii="仿宋_GB2312" w:eastAsia="仿宋_GB2312" w:hAnsi="宋体" w:cs="宋体" w:hint="eastAsia"/>
          <w:kern w:val="0"/>
          <w:sz w:val="28"/>
          <w:szCs w:val="28"/>
        </w:rPr>
        <w:t>大学生国防教育教学研究</w:t>
      </w:r>
    </w:p>
    <w:p w14:paraId="1728F7B2" w14:textId="77777777" w:rsidR="00810B2D" w:rsidRDefault="00810B2D" w:rsidP="00810B2D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810B2D">
        <w:rPr>
          <w:rFonts w:ascii="仿宋_GB2312" w:eastAsia="仿宋_GB2312" w:hAnsi="宋体" w:cs="宋体"/>
          <w:kern w:val="0"/>
          <w:sz w:val="28"/>
          <w:szCs w:val="28"/>
        </w:rPr>
        <w:t xml:space="preserve">资助育人制度建设与育人成效研究 </w:t>
      </w:r>
    </w:p>
    <w:p w14:paraId="668EF656" w14:textId="19B3245C" w:rsidR="00810B2D" w:rsidRPr="00810B2D" w:rsidRDefault="00810B2D" w:rsidP="00810B2D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810B2D">
        <w:rPr>
          <w:rFonts w:ascii="仿宋_GB2312" w:eastAsia="仿宋_GB2312" w:hAnsi="宋体" w:cs="宋体"/>
          <w:kern w:val="0"/>
          <w:sz w:val="28"/>
          <w:szCs w:val="28"/>
        </w:rPr>
        <w:t>发展型资助视角下高校资助育人工作实践与探索</w:t>
      </w:r>
    </w:p>
    <w:p w14:paraId="158D1FE1" w14:textId="088695D9" w:rsidR="00810B2D" w:rsidRPr="00810B2D" w:rsidRDefault="00810B2D" w:rsidP="00810B2D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810B2D">
        <w:rPr>
          <w:rFonts w:ascii="仿宋_GB2312" w:eastAsia="仿宋_GB2312" w:hAnsi="宋体" w:cs="宋体"/>
          <w:kern w:val="0"/>
          <w:sz w:val="28"/>
          <w:szCs w:val="28"/>
        </w:rPr>
        <w:t>培养大学生积极心态的心理健康教育创新机制研究</w:t>
      </w:r>
    </w:p>
    <w:p w14:paraId="620CBE06" w14:textId="2E2F50B1" w:rsidR="00810B2D" w:rsidRPr="00810B2D" w:rsidRDefault="00810B2D" w:rsidP="00810B2D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810B2D">
        <w:rPr>
          <w:rFonts w:ascii="仿宋_GB2312" w:eastAsia="仿宋_GB2312" w:hAnsi="宋体" w:cs="宋体"/>
          <w:kern w:val="0"/>
          <w:sz w:val="28"/>
          <w:szCs w:val="28"/>
        </w:rPr>
        <w:t>增强高校辅导员与学生谈心谈话的针对性和实效性研究</w:t>
      </w:r>
    </w:p>
    <w:p w14:paraId="1DE2CA5E" w14:textId="68376C3E" w:rsidR="00810B2D" w:rsidRPr="00810B2D" w:rsidRDefault="00810B2D" w:rsidP="00810B2D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810B2D">
        <w:rPr>
          <w:rFonts w:ascii="仿宋_GB2312" w:eastAsia="仿宋_GB2312" w:hAnsi="宋体" w:cs="宋体"/>
          <w:kern w:val="0"/>
          <w:sz w:val="28"/>
          <w:szCs w:val="28"/>
        </w:rPr>
        <w:t>高校辅导员大数据赋能成长与发展机制研究</w:t>
      </w:r>
    </w:p>
    <w:p w14:paraId="207A37FD" w14:textId="31406D7A" w:rsidR="00810B2D" w:rsidRPr="00810B2D" w:rsidRDefault="00810B2D" w:rsidP="00810B2D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810B2D">
        <w:rPr>
          <w:rFonts w:ascii="仿宋_GB2312" w:eastAsia="仿宋_GB2312" w:hAnsi="宋体" w:cs="宋体"/>
          <w:kern w:val="0"/>
          <w:sz w:val="28"/>
          <w:szCs w:val="28"/>
        </w:rPr>
        <w:t>新时代大学生劳动教育研究</w:t>
      </w:r>
    </w:p>
    <w:p w14:paraId="0BC2B576" w14:textId="0FB4AAD4" w:rsidR="00810B2D" w:rsidRPr="00810B2D" w:rsidRDefault="00810B2D" w:rsidP="00810B2D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810B2D">
        <w:rPr>
          <w:rFonts w:ascii="仿宋_GB2312" w:eastAsia="仿宋_GB2312" w:hAnsi="宋体" w:cs="宋体"/>
          <w:kern w:val="0"/>
          <w:sz w:val="28"/>
          <w:szCs w:val="28"/>
        </w:rPr>
        <w:t>新时代大学生就业竞争力培养体系创新研究</w:t>
      </w:r>
    </w:p>
    <w:p w14:paraId="15C70ACF" w14:textId="210A41C3" w:rsidR="00810B2D" w:rsidRPr="00EA7AD5" w:rsidRDefault="00810B2D" w:rsidP="00810B2D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810B2D">
        <w:rPr>
          <w:rFonts w:ascii="仿宋_GB2312" w:eastAsia="仿宋_GB2312" w:hAnsi="宋体" w:cs="宋体"/>
          <w:kern w:val="0"/>
          <w:sz w:val="28"/>
          <w:szCs w:val="28"/>
        </w:rPr>
        <w:t>新时代大学生生涯教育评价体系改革探索</w:t>
      </w:r>
    </w:p>
    <w:p w14:paraId="4C778A8F" w14:textId="77777777" w:rsidR="000C3CBF" w:rsidRPr="005C239F" w:rsidRDefault="00916E39" w:rsidP="005C239F">
      <w:pPr>
        <w:pStyle w:val="a3"/>
        <w:ind w:left="360" w:firstLineChars="0" w:firstLine="0"/>
        <w:rPr>
          <w:rFonts w:ascii="仿宋_GB2312" w:eastAsia="仿宋_GB2312" w:hAnsi="Verdana"/>
          <w:sz w:val="32"/>
          <w:szCs w:val="32"/>
        </w:rPr>
      </w:pPr>
      <w:r>
        <w:rPr>
          <w:rFonts w:ascii="楷体_GB2312" w:eastAsia="楷体_GB2312" w:hAnsi="Verdana" w:hint="eastAsia"/>
          <w:sz w:val="32"/>
          <w:szCs w:val="32"/>
        </w:rPr>
        <w:t>注：课题申请人可根据本课题指南自行拟订题目。</w:t>
      </w:r>
    </w:p>
    <w:sectPr w:rsidR="000C3CBF" w:rsidRPr="005C2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D8CF5" w14:textId="77777777" w:rsidR="004F7147" w:rsidRDefault="004F7147" w:rsidP="00BF4C86">
      <w:r>
        <w:separator/>
      </w:r>
    </w:p>
  </w:endnote>
  <w:endnote w:type="continuationSeparator" w:id="0">
    <w:p w14:paraId="3E204C03" w14:textId="77777777" w:rsidR="004F7147" w:rsidRDefault="004F7147" w:rsidP="00BF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21031" w14:textId="77777777" w:rsidR="004F7147" w:rsidRDefault="004F7147" w:rsidP="00BF4C86">
      <w:r>
        <w:separator/>
      </w:r>
    </w:p>
  </w:footnote>
  <w:footnote w:type="continuationSeparator" w:id="0">
    <w:p w14:paraId="156099FA" w14:textId="77777777" w:rsidR="004F7147" w:rsidRDefault="004F7147" w:rsidP="00BF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540"/>
    <w:multiLevelType w:val="hybridMultilevel"/>
    <w:tmpl w:val="DCA66C3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F310B70"/>
    <w:multiLevelType w:val="hybridMultilevel"/>
    <w:tmpl w:val="172C5A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39"/>
    <w:rsid w:val="000C3CBF"/>
    <w:rsid w:val="000D312A"/>
    <w:rsid w:val="00104899"/>
    <w:rsid w:val="001244BF"/>
    <w:rsid w:val="001956E3"/>
    <w:rsid w:val="001C27AE"/>
    <w:rsid w:val="003D7E5D"/>
    <w:rsid w:val="00455D95"/>
    <w:rsid w:val="004F7147"/>
    <w:rsid w:val="005C239F"/>
    <w:rsid w:val="005C4CAD"/>
    <w:rsid w:val="006E047E"/>
    <w:rsid w:val="00746924"/>
    <w:rsid w:val="00810B2D"/>
    <w:rsid w:val="00916E39"/>
    <w:rsid w:val="009C6A4A"/>
    <w:rsid w:val="009C78FE"/>
    <w:rsid w:val="00AC21A5"/>
    <w:rsid w:val="00B171C3"/>
    <w:rsid w:val="00B30458"/>
    <w:rsid w:val="00B37ED3"/>
    <w:rsid w:val="00BF48E4"/>
    <w:rsid w:val="00BF4C86"/>
    <w:rsid w:val="00C4578E"/>
    <w:rsid w:val="00CF32F2"/>
    <w:rsid w:val="00D67F7D"/>
    <w:rsid w:val="00DB050B"/>
    <w:rsid w:val="00EA7AD5"/>
    <w:rsid w:val="00F4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D0484"/>
  <w15:chartTrackingRefBased/>
  <w15:docId w15:val="{228176DE-59E9-49C5-8F10-99629943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E3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F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4C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4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郑静</dc:creator>
  <cp:keywords/>
  <dc:description/>
  <cp:lastModifiedBy>shed</cp:lastModifiedBy>
  <cp:revision>4</cp:revision>
  <dcterms:created xsi:type="dcterms:W3CDTF">2017-04-13T05:38:00Z</dcterms:created>
  <dcterms:modified xsi:type="dcterms:W3CDTF">2022-09-24T06:19:00Z</dcterms:modified>
</cp:coreProperties>
</file>