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cs="宋体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  <w:t>上海理工大学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</w:rPr>
        <w:t>退役士兵国家助学金申请表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25"/>
        <w:gridCol w:w="678"/>
        <w:gridCol w:w="449"/>
        <w:gridCol w:w="813"/>
        <w:gridCol w:w="890"/>
        <w:gridCol w:w="1050"/>
        <w:gridCol w:w="1196"/>
        <w:gridCol w:w="98"/>
        <w:gridCol w:w="872"/>
        <w:gridCol w:w="166"/>
        <w:gridCol w:w="1293"/>
        <w:gridCol w:w="366"/>
        <w:gridCol w:w="748"/>
        <w:gridCol w:w="57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个人基本信息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7" w:hRule="exac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0" w:firstLineChars="10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姓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名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性别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政治面貌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出生年月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（电子版导入，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不要贴纸质照片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0" w:firstLineChars="10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院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系</w:t>
            </w:r>
          </w:p>
        </w:tc>
        <w:tc>
          <w:tcPr>
            <w:tcW w:w="5076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en-US"/>
              </w:rPr>
            </w:pPr>
            <w:r>
              <w:rPr>
                <w:rFonts w:hint="eastAsia" w:cs="宋体"/>
                <w:sz w:val="20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sz w:val="20"/>
                <w:szCs w:val="24"/>
              </w:rPr>
              <w:t xml:space="preserve">学院  </w:t>
            </w:r>
            <w:r>
              <w:rPr>
                <w:rFonts w:hint="eastAsia" w:cs="宋体"/>
                <w:sz w:val="20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sz w:val="20"/>
                <w:szCs w:val="24"/>
              </w:rPr>
              <w:t xml:space="preserve">专业   </w:t>
            </w:r>
            <w:r>
              <w:rPr>
                <w:rFonts w:hint="eastAsia" w:cs="宋体"/>
                <w:sz w:val="2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4"/>
              </w:rPr>
              <w:t xml:space="preserve">   </w:t>
            </w:r>
            <w:r>
              <w:rPr>
                <w:rFonts w:hint="eastAsia" w:cs="宋体"/>
                <w:sz w:val="20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0"/>
                <w:szCs w:val="24"/>
              </w:rPr>
              <w:t>班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所在年级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9" w:hRule="exac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A5341"/>
                <w:spacing w:val="0"/>
                <w:w w:val="100"/>
                <w:position w:val="0"/>
                <w:sz w:val="20"/>
                <w:szCs w:val="20"/>
              </w:rPr>
              <w:t>身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份证号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联系电话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号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申请学年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2022-2023学年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申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请学期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秋季学期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春季学期</w:t>
            </w:r>
          </w:p>
        </w:tc>
        <w:tc>
          <w:tcPr>
            <w:tcW w:w="1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7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就学和服役情况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7" w:hRule="exac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Times New Roman" w:cs="宋体"/>
                <w:color w:val="000000"/>
                <w:spacing w:val="0"/>
                <w:w w:val="100"/>
                <w:position w:val="0"/>
                <w:sz w:val="24"/>
                <w:szCs w:val="21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cs="宋体"/>
                <w:szCs w:val="21"/>
              </w:rPr>
              <w:t>入伍时间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年      月      日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退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伍</w:t>
            </w:r>
            <w:r>
              <w:rPr>
                <w:rFonts w:hint="eastAsia" w:ascii="宋体" w:hAnsi="宋体" w:cs="宋体"/>
                <w:sz w:val="21"/>
                <w:szCs w:val="21"/>
              </w:rPr>
              <w:t>时间</w:t>
            </w:r>
          </w:p>
        </w:tc>
        <w:tc>
          <w:tcPr>
            <w:tcW w:w="402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</w:rPr>
              <w:t>年        月  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exac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Times New Roman" w:cs="宋体"/>
                <w:color w:val="000000"/>
                <w:spacing w:val="0"/>
                <w:w w:val="100"/>
                <w:position w:val="0"/>
                <w:sz w:val="24"/>
                <w:szCs w:val="21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cs="宋体"/>
                <w:szCs w:val="21"/>
              </w:rPr>
              <w:t>复学时间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年      月      日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退役证书编号</w:t>
            </w:r>
          </w:p>
        </w:tc>
        <w:tc>
          <w:tcPr>
            <w:tcW w:w="402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9" w:hRule="exact"/>
          <w:jc w:val="center"/>
        </w:trPr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申请类型 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选一）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退役入学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专升本等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考入本校年月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参加何种考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试考入本校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高考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/>
              </w:rPr>
              <w:sym w:font="Wingdings 2" w:char="00A3"/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专升本考试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服兵役期间所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属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学段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高中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/>
              </w:rPr>
              <w:t>(或同等学历)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en-US"/>
              </w:rPr>
              <w:t>专科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是否自主就业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是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en-US"/>
              </w:rPr>
              <w:t>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10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退役复学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原在校生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06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leader="underscore" w:pos="1670"/>
                <w:tab w:val="left" w:leader="underscore" w:pos="3737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入学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时间：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学生承诺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34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24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本人承诺：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89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402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</w:rPr>
              <w:t>本人己</w:t>
            </w:r>
            <w:r>
              <w:rPr>
                <w:rFonts w:hint="eastAsia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</w:rPr>
              <w:t>解</w:t>
            </w:r>
            <w:r>
              <w:rPr>
                <w:rFonts w:hint="eastAsia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关于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“国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</w:rPr>
              <w:t>家助学金”</w:t>
            </w:r>
            <w:r>
              <w:rPr>
                <w:rFonts w:hint="eastAsia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</w:rPr>
              <w:t>要求等有关内容，承诺上述提供的资料頁实</w:t>
            </w:r>
            <w:r>
              <w:rPr>
                <w:rFonts w:hint="eastAsia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</w:rPr>
              <w:t>有效如有虚假、错误，愿承担相应责任</w:t>
            </w:r>
            <w:r>
              <w:rPr>
                <w:rFonts w:hint="eastAsia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</w:rPr>
              <w:tab/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6826"/>
                <w:tab w:val="left" w:pos="89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6826"/>
                <w:tab w:val="left" w:pos="89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6826"/>
                <w:tab w:val="left" w:pos="8942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                                                          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6826"/>
                <w:tab w:val="left" w:pos="8942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right"/>
              <w:textAlignment w:val="auto"/>
              <w:rPr>
                <w:rFonts w:hint="default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学生签字（手写签名）：                年     月    </w:t>
            </w:r>
            <w:bookmarkStart w:id="0" w:name="_GoBack"/>
            <w:bookmarkEnd w:id="0"/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高校审核情况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8" w:hRule="exact"/>
          <w:jc w:val="center"/>
        </w:trPr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05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意见</w:t>
            </w:r>
          </w:p>
        </w:tc>
        <w:tc>
          <w:tcPr>
            <w:tcW w:w="851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05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/>
                <w:sz w:val="20"/>
                <w:szCs w:val="24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05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/>
                <w:sz w:val="20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052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                                    辅导员签字：    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月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7" w:hRule="exact"/>
          <w:jc w:val="center"/>
        </w:trPr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6959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学校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学籍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部门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6959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核意见</w:t>
            </w:r>
          </w:p>
        </w:tc>
        <w:tc>
          <w:tcPr>
            <w:tcW w:w="851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6959"/>
              </w:tabs>
              <w:bidi w:val="0"/>
              <w:spacing w:before="0" w:after="0" w:line="240" w:lineRule="auto"/>
              <w:ind w:right="0"/>
              <w:jc w:val="right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6959"/>
              </w:tabs>
              <w:bidi w:val="0"/>
              <w:spacing w:before="0" w:after="0" w:line="240" w:lineRule="auto"/>
              <w:ind w:right="0"/>
              <w:jc w:val="righ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学生学籍部门盖章：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3" w:hRule="exact"/>
          <w:jc w:val="center"/>
        </w:trPr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563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学校学生资助管理部门审査意见</w:t>
            </w:r>
          </w:p>
        </w:tc>
        <w:tc>
          <w:tcPr>
            <w:tcW w:w="85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563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563"/>
              </w:tabs>
              <w:bidi w:val="0"/>
              <w:spacing w:before="0" w:after="0" w:line="240" w:lineRule="auto"/>
              <w:ind w:right="0" w:firstLine="4000" w:firstLineChars="200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学生资助部门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：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月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6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高校复核意见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0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38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38" w:right="0" w:firstLine="0"/>
              <w:jc w:val="left"/>
              <w:textAlignment w:val="auto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3000" w:firstLineChars="1500"/>
              <w:jc w:val="left"/>
              <w:textAlignment w:val="auto"/>
              <w:rPr>
                <w:rFonts w:hint="default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38" w:right="0" w:firstLine="4200" w:firstLineChars="2100"/>
              <w:jc w:val="left"/>
              <w:textAlignment w:val="auto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38" w:right="0" w:firstLine="5200" w:firstLineChars="2600"/>
              <w:jc w:val="left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公章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日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sectPr>
      <w:footnotePr>
        <w:numFmt w:val="decimal"/>
      </w:footnotePr>
      <w:pgSz w:w="11900" w:h="16840"/>
      <w:pgMar w:top="720" w:right="720" w:bottom="280" w:left="720" w:header="853" w:footer="567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NTU1MGMzYjEzMThlYmRlNTc4YzIyMzJhODliNmM5MzcifQ=="/>
  </w:docVars>
  <w:rsids>
    <w:rsidRoot w:val="00000000"/>
    <w:rsid w:val="19F340E1"/>
    <w:rsid w:val="27BD1C53"/>
    <w:rsid w:val="2BAF2DA4"/>
    <w:rsid w:val="2CBF403E"/>
    <w:rsid w:val="39F73C69"/>
    <w:rsid w:val="3AA95B4E"/>
    <w:rsid w:val="422B0E54"/>
    <w:rsid w:val="4CC974C4"/>
    <w:rsid w:val="50EA0309"/>
    <w:rsid w:val="53716689"/>
    <w:rsid w:val="578918A1"/>
    <w:rsid w:val="5C5908B3"/>
    <w:rsid w:val="69F12FAC"/>
    <w:rsid w:val="7FE62A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Body text|1_"/>
    <w:basedOn w:val="4"/>
    <w:link w:val="6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link w:val="5"/>
    <w:qFormat/>
    <w:uiPriority w:val="0"/>
    <w:pPr>
      <w:widowControl w:val="0"/>
      <w:shd w:val="clear" w:color="auto" w:fill="auto"/>
      <w:spacing w:after="140"/>
      <w:jc w:val="center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7">
    <w:name w:val="Other|1_"/>
    <w:basedOn w:val="4"/>
    <w:link w:val="8"/>
    <w:qFormat/>
    <w:uiPriority w:val="0"/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link w:val="7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378</Words>
  <Characters>378</Characters>
  <TotalTime>89</TotalTime>
  <ScaleCrop>false</ScaleCrop>
  <LinksUpToDate>false</LinksUpToDate>
  <CharactersWithSpaces>705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2022-01-10T01:35:00Z</dcterms:created>
  <dc:creator>admin</dc:creator>
  <cp:lastModifiedBy>qzuser</cp:lastModifiedBy>
  <dcterms:modified xsi:type="dcterms:W3CDTF">2022-11-02T05:27:53Z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CCFB6290EC624B0BA439079F489AA390</vt:lpwstr>
  </property>
</Properties>
</file>