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上海理工大学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退役士兵国家助学金申请表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5"/>
        <w:gridCol w:w="678"/>
        <w:gridCol w:w="449"/>
        <w:gridCol w:w="813"/>
        <w:gridCol w:w="890"/>
        <w:gridCol w:w="1050"/>
        <w:gridCol w:w="1196"/>
        <w:gridCol w:w="98"/>
        <w:gridCol w:w="872"/>
        <w:gridCol w:w="166"/>
        <w:gridCol w:w="1293"/>
        <w:gridCol w:w="366"/>
        <w:gridCol w:w="748"/>
        <w:gridCol w:w="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个人基本信息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名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（电子版导入，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或贴纸质照片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系</w:t>
            </w:r>
          </w:p>
        </w:tc>
        <w:tc>
          <w:tcPr>
            <w:tcW w:w="507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学院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专业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4"/>
              </w:rPr>
              <w:t>班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A5341"/>
                <w:spacing w:val="0"/>
                <w:w w:val="100"/>
                <w:position w:val="0"/>
                <w:sz w:val="20"/>
                <w:szCs w:val="20"/>
              </w:rPr>
              <w:t>身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份证号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申请学年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2023-2024学年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请学期</w:t>
            </w:r>
          </w:p>
        </w:tc>
        <w:tc>
          <w:tcPr>
            <w:tcW w:w="467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季学期</w:t>
            </w: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就学和服役情况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伍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  月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复学时间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退役证书编号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申请类型 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选一）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退役入学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考入本校年月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参加何种考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试考入本校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专升本考试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服兵役期间所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学段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高中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(或同等学历)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专科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是否自主就业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是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0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退役复学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原在校生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1670"/>
                <w:tab w:val="left" w:leader="underscore" w:pos="3737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入学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时间：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学生承诺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4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本人承诺：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9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40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本人己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解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关于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家助学金”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要求等有关内容，承诺上述提供的资料頁实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有效如有虚假、错误，愿承担相应责任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right"/>
              <w:textAlignment w:val="auto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学生签字（手写签名）：             2024 年 3 月 1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     辅导员签字：   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2024年  3 月 1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学籍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核意见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学生学籍部门盖章：    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2024 年 3 月 1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3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学校学生资助管理部门审査意见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right="0" w:firstLine="40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学生资助部门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2024 年 3 月 1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高校复核意见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3000" w:firstLineChars="1500"/>
              <w:jc w:val="left"/>
              <w:textAlignment w:val="auto"/>
              <w:rPr>
                <w:rFonts w:hint="default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4200" w:firstLineChars="210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5200" w:firstLineChars="260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公章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年  月  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footnotePr>
        <w:numFmt w:val="decimal"/>
      </w:footnotePr>
      <w:pgSz w:w="11900" w:h="16840"/>
      <w:pgMar w:top="720" w:right="720" w:bottom="280" w:left="720" w:header="853" w:footer="56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TU1MGMzYjEzMThlYmRlNTc4YzIyMzJhODliNmM5MzcifQ=="/>
    <w:docVar w:name="KSO_WPS_MARK_KEY" w:val="8f460f06-0d57-4ab4-9c6f-4362355e1592"/>
  </w:docVars>
  <w:rsids>
    <w:rsidRoot w:val="00000000"/>
    <w:rsid w:val="102749C5"/>
    <w:rsid w:val="13313988"/>
    <w:rsid w:val="13AF2F6F"/>
    <w:rsid w:val="19F340E1"/>
    <w:rsid w:val="1CBD7AFC"/>
    <w:rsid w:val="27BD1C53"/>
    <w:rsid w:val="27FB175B"/>
    <w:rsid w:val="2BAF2DA4"/>
    <w:rsid w:val="2CBF403E"/>
    <w:rsid w:val="348364BB"/>
    <w:rsid w:val="39836BEC"/>
    <w:rsid w:val="39F73C69"/>
    <w:rsid w:val="3AA95B4E"/>
    <w:rsid w:val="3DFC5657"/>
    <w:rsid w:val="422B0E54"/>
    <w:rsid w:val="4CC974C4"/>
    <w:rsid w:val="50C52705"/>
    <w:rsid w:val="50EA0309"/>
    <w:rsid w:val="53716689"/>
    <w:rsid w:val="578918A1"/>
    <w:rsid w:val="5C5908B3"/>
    <w:rsid w:val="62426A55"/>
    <w:rsid w:val="69F12FAC"/>
    <w:rsid w:val="6AE52674"/>
    <w:rsid w:val="7FE62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7">
    <w:name w:val="Other|1_"/>
    <w:basedOn w:val="4"/>
    <w:link w:val="8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386</Words>
  <Characters>406</Characters>
  <TotalTime>83</TotalTime>
  <ScaleCrop>false</ScaleCrop>
  <LinksUpToDate>false</LinksUpToDate>
  <CharactersWithSpaces>716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2022-01-10T01:35:00Z</dcterms:created>
  <dc:creator>admin</dc:creator>
  <cp:lastModifiedBy>qzuser</cp:lastModifiedBy>
  <dcterms:modified xsi:type="dcterms:W3CDTF">2023-09-07T06:43:52Z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5745F0735C9A48B0AF549B54A13A482E_13</vt:lpwstr>
  </property>
</Properties>
</file>